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C7" w:rsidRDefault="00CC7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EVENTS  2023-24</w:t>
      </w:r>
    </w:p>
    <w:p w:rsidR="00DE05C7" w:rsidRDefault="00DE0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27" w:type="dxa"/>
        <w:tblLayout w:type="fixed"/>
        <w:tblLook w:val="04A0"/>
      </w:tblPr>
      <w:tblGrid>
        <w:gridCol w:w="876"/>
        <w:gridCol w:w="2683"/>
        <w:gridCol w:w="1769"/>
        <w:gridCol w:w="1232"/>
        <w:gridCol w:w="2367"/>
      </w:tblGrid>
      <w:tr w:rsidR="00DE05C7" w:rsidTr="00A451E1">
        <w:tc>
          <w:tcPr>
            <w:tcW w:w="876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Sr.No.</w:t>
            </w:r>
          </w:p>
          <w:p w:rsidR="00DE05C7" w:rsidRDefault="00DE05C7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Activity Name</w:t>
            </w:r>
          </w:p>
        </w:tc>
        <w:tc>
          <w:tcPr>
            <w:tcW w:w="1769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232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F171EE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367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DE05C7" w:rsidTr="00A451E1">
        <w:tc>
          <w:tcPr>
            <w:tcW w:w="876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</w:p>
        </w:tc>
        <w:tc>
          <w:tcPr>
            <w:tcW w:w="2683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Guest lecture on Nanotechnology</w:t>
            </w:r>
          </w:p>
          <w:p w:rsidR="00DE05C7" w:rsidRDefault="00DE05C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57D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Feb 2024</w:t>
            </w:r>
          </w:p>
          <w:p w:rsidR="00DE05C7" w:rsidRDefault="00DE05C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367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AB2610" w:rsidTr="00A451E1">
        <w:trPr>
          <w:trHeight w:val="368"/>
        </w:trPr>
        <w:tc>
          <w:tcPr>
            <w:tcW w:w="876" w:type="dxa"/>
            <w:vAlign w:val="center"/>
          </w:tcPr>
          <w:p w:rsidR="00AB2610" w:rsidRDefault="00AB261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691A7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83" w:type="dxa"/>
            <w:vAlign w:val="center"/>
          </w:tcPr>
          <w:p w:rsidR="00A451E1" w:rsidRDefault="00A451E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610" w:rsidRDefault="00AB261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Rangoli Competition</w:t>
            </w:r>
          </w:p>
          <w:p w:rsidR="00A451E1" w:rsidRDefault="00A451E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AB2610" w:rsidRDefault="00AB261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9F0CB1" w:rsidRPr="009F0CB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9F0C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Feb 2024</w:t>
            </w:r>
          </w:p>
        </w:tc>
        <w:tc>
          <w:tcPr>
            <w:tcW w:w="1232" w:type="dxa"/>
            <w:vAlign w:val="center"/>
          </w:tcPr>
          <w:p w:rsidR="00AB2610" w:rsidRDefault="00A83983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67" w:type="dxa"/>
            <w:vAlign w:val="center"/>
          </w:tcPr>
          <w:p w:rsidR="00AB2610" w:rsidRDefault="00A83983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</w:t>
            </w:r>
            <w:r w:rsidR="00AB2610">
              <w:rPr>
                <w:rFonts w:ascii="Times New Roman" w:hAnsi="Times New Roman" w:cs="Times New Roman"/>
                <w:sz w:val="22"/>
                <w:szCs w:val="22"/>
              </w:rPr>
              <w:t xml:space="preserve"> Event</w:t>
            </w:r>
          </w:p>
        </w:tc>
      </w:tr>
      <w:tr w:rsidR="00D16C4D" w:rsidTr="00A451E1">
        <w:tc>
          <w:tcPr>
            <w:tcW w:w="876" w:type="dxa"/>
            <w:vAlign w:val="center"/>
          </w:tcPr>
          <w:p w:rsidR="00D16C4D" w:rsidRDefault="00691A7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</w:t>
            </w:r>
          </w:p>
        </w:tc>
        <w:tc>
          <w:tcPr>
            <w:tcW w:w="2683" w:type="dxa"/>
            <w:vAlign w:val="center"/>
          </w:tcPr>
          <w:p w:rsidR="00A451E1" w:rsidRDefault="00A451E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4D" w:rsidRDefault="00B6574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National Science Day</w:t>
            </w:r>
          </w:p>
          <w:p w:rsidR="00A451E1" w:rsidRDefault="00A451E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D16C4D" w:rsidRDefault="00B6574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9F0CB1" w:rsidRPr="009F0CB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9F0CB1">
              <w:rPr>
                <w:rFonts w:ascii="Times New Roman" w:hAnsi="Times New Roman" w:cs="Times New Roman"/>
                <w:sz w:val="22"/>
                <w:szCs w:val="22"/>
              </w:rPr>
              <w:t xml:space="preserve"> Feb</w:t>
            </w:r>
            <w:r w:rsidR="00D16C4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32" w:type="dxa"/>
            <w:vAlign w:val="center"/>
          </w:tcPr>
          <w:p w:rsidR="00D16C4D" w:rsidRDefault="00B6574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67" w:type="dxa"/>
            <w:vAlign w:val="center"/>
          </w:tcPr>
          <w:p w:rsidR="00D16C4D" w:rsidRDefault="00124B6D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</w:tc>
      </w:tr>
      <w:tr w:rsidR="00BA2CBA" w:rsidTr="00A451E1">
        <w:tc>
          <w:tcPr>
            <w:tcW w:w="876" w:type="dxa"/>
            <w:vAlign w:val="center"/>
          </w:tcPr>
          <w:p w:rsidR="00BA2CBA" w:rsidRDefault="00691A7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2683" w:type="dxa"/>
            <w:vAlign w:val="center"/>
          </w:tcPr>
          <w:p w:rsidR="00A451E1" w:rsidRDefault="00A451E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2CBA" w:rsidRDefault="00BA2CBA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Musical Chair competition</w:t>
            </w:r>
          </w:p>
          <w:p w:rsidR="00A451E1" w:rsidRDefault="00A451E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BA2CBA" w:rsidRDefault="00BA2CBA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F0CB1" w:rsidRPr="009F0CB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9F0CB1">
              <w:rPr>
                <w:rFonts w:ascii="Times New Roman" w:hAnsi="Times New Roman" w:cs="Times New Roman"/>
                <w:sz w:val="22"/>
                <w:szCs w:val="22"/>
              </w:rPr>
              <w:t xml:space="preserve"> March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32" w:type="dxa"/>
            <w:vAlign w:val="center"/>
          </w:tcPr>
          <w:p w:rsidR="00BA2CBA" w:rsidRDefault="00BA2CBA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67" w:type="dxa"/>
            <w:vAlign w:val="center"/>
          </w:tcPr>
          <w:p w:rsidR="00BA2CBA" w:rsidRDefault="00124B6D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</w:tc>
      </w:tr>
      <w:tr w:rsidR="00DE05C7" w:rsidTr="00A451E1">
        <w:trPr>
          <w:trHeight w:val="344"/>
        </w:trPr>
        <w:tc>
          <w:tcPr>
            <w:tcW w:w="876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691A7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83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Poster Presentation</w:t>
            </w:r>
          </w:p>
          <w:p w:rsidR="00DE05C7" w:rsidRDefault="00DE05C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F57D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March 2024</w:t>
            </w:r>
          </w:p>
        </w:tc>
        <w:tc>
          <w:tcPr>
            <w:tcW w:w="1232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367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5C7" w:rsidTr="00A451E1">
        <w:tc>
          <w:tcPr>
            <w:tcW w:w="876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691A71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83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7DF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Guest lecture on IC engine</w:t>
            </w:r>
          </w:p>
          <w:p w:rsidR="00DE05C7" w:rsidRDefault="00DE05C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DF57D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April 2024</w:t>
            </w:r>
          </w:p>
        </w:tc>
        <w:tc>
          <w:tcPr>
            <w:tcW w:w="1232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DF57DF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367" w:type="dxa"/>
            <w:vAlign w:val="center"/>
          </w:tcPr>
          <w:p w:rsidR="00C022A7" w:rsidRDefault="00C022A7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A451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</w:tbl>
    <w:p w:rsidR="00DE05C7" w:rsidRDefault="00DE05C7" w:rsidP="009F0CB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E05C7" w:rsidRDefault="00DE05C7" w:rsidP="009F0CB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E05C7" w:rsidRDefault="0074204C" w:rsidP="00487F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EVENTS 2024</w:t>
      </w:r>
      <w:r w:rsidR="00CC7470">
        <w:rPr>
          <w:rFonts w:ascii="Times New Roman" w:hAnsi="Times New Roman" w:cs="Times New Roman"/>
          <w:b/>
          <w:bCs/>
          <w:sz w:val="24"/>
          <w:szCs w:val="24"/>
        </w:rPr>
        <w:t>-25</w:t>
      </w:r>
    </w:p>
    <w:p w:rsidR="00DE05C7" w:rsidRDefault="00DE05C7" w:rsidP="009F0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432" w:type="dxa"/>
        <w:tblLayout w:type="fixed"/>
        <w:tblLook w:val="04A0"/>
      </w:tblPr>
      <w:tblGrid>
        <w:gridCol w:w="1080"/>
        <w:gridCol w:w="2880"/>
        <w:gridCol w:w="1890"/>
        <w:gridCol w:w="1620"/>
        <w:gridCol w:w="2430"/>
      </w:tblGrid>
      <w:tr w:rsidR="00DE05C7" w:rsidTr="0074204C">
        <w:tc>
          <w:tcPr>
            <w:tcW w:w="108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  <w:p w:rsidR="00DE05C7" w:rsidRDefault="00DE05C7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Activity Name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F171EE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DE05C7" w:rsidTr="0074204C">
        <w:tc>
          <w:tcPr>
            <w:tcW w:w="108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 Lecture on Information technology infrastructure library</w:t>
            </w:r>
          </w:p>
          <w:p w:rsidR="00A451E1" w:rsidRPr="00A451E1" w:rsidRDefault="00A451E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E25FC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Sep 2024</w:t>
            </w:r>
          </w:p>
          <w:p w:rsidR="00DE05C7" w:rsidRDefault="00DE05C7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F6131B" w:rsidTr="0074204C">
        <w:trPr>
          <w:trHeight w:val="467"/>
        </w:trPr>
        <w:tc>
          <w:tcPr>
            <w:tcW w:w="1080" w:type="dxa"/>
            <w:shd w:val="clear" w:color="auto" w:fill="auto"/>
            <w:vAlign w:val="center"/>
          </w:tcPr>
          <w:p w:rsidR="00F6131B" w:rsidRDefault="00691A71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451E1" w:rsidRDefault="00A451E1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131B" w:rsidRDefault="00F6131B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Singing </w:t>
            </w:r>
            <w:r w:rsidR="00CD351E">
              <w:rPr>
                <w:rFonts w:ascii="Times New Roman" w:hAnsi="Times New Roman" w:cs="Times New Roman"/>
                <w:sz w:val="22"/>
                <w:szCs w:val="22"/>
              </w:rPr>
              <w:t>Compe</w:t>
            </w:r>
            <w:r w:rsidR="00A451E1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="00CD351E"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="00A451E1">
              <w:rPr>
                <w:rFonts w:ascii="Times New Roman" w:hAnsi="Times New Roman" w:cs="Times New Roman"/>
                <w:sz w:val="22"/>
                <w:szCs w:val="22"/>
              </w:rPr>
              <w:t>on</w:t>
            </w:r>
          </w:p>
          <w:p w:rsidR="00A451E1" w:rsidRDefault="00A451E1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51E1" w:rsidRDefault="00A451E1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131B" w:rsidRDefault="00F6131B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9F0CB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th </w:t>
            </w:r>
            <w:r w:rsidR="009F0C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0CB1" w:rsidRPr="009F0CB1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6131B" w:rsidRDefault="00F6131B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6131B" w:rsidRDefault="00124B6D" w:rsidP="007420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</w:tc>
      </w:tr>
      <w:tr w:rsidR="00DE05C7" w:rsidTr="0074204C">
        <w:tc>
          <w:tcPr>
            <w:tcW w:w="108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691A7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C7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 on Artificial Intelligent &amp; its applications</w:t>
            </w:r>
          </w:p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5F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2024</w:t>
            </w:r>
          </w:p>
        </w:tc>
        <w:tc>
          <w:tcPr>
            <w:tcW w:w="162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Event</w:t>
            </w:r>
          </w:p>
        </w:tc>
      </w:tr>
      <w:tr w:rsidR="005166A0" w:rsidTr="0074204C">
        <w:tc>
          <w:tcPr>
            <w:tcW w:w="1080" w:type="dxa"/>
            <w:vAlign w:val="center"/>
          </w:tcPr>
          <w:p w:rsidR="005166A0" w:rsidRDefault="00691A7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2880" w:type="dxa"/>
            <w:vAlign w:val="center"/>
          </w:tcPr>
          <w:p w:rsidR="00A451E1" w:rsidRDefault="00A451E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A0" w:rsidRDefault="005166A0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competition</w:t>
            </w:r>
          </w:p>
          <w:p w:rsidR="00A451E1" w:rsidRDefault="00A451E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166A0" w:rsidRDefault="005166A0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0C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F0CB1">
              <w:rPr>
                <w:rFonts w:ascii="Times New Roman" w:hAnsi="Times New Roman" w:cs="Times New Roman"/>
                <w:sz w:val="24"/>
                <w:szCs w:val="24"/>
              </w:rPr>
              <w:t xml:space="preserve">Oct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vAlign w:val="center"/>
          </w:tcPr>
          <w:p w:rsidR="005166A0" w:rsidRDefault="005166A0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0" w:type="dxa"/>
            <w:vAlign w:val="center"/>
          </w:tcPr>
          <w:p w:rsidR="005166A0" w:rsidRDefault="00124B6D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</w:tc>
      </w:tr>
      <w:tr w:rsidR="00DE05C7" w:rsidTr="0074204C">
        <w:tc>
          <w:tcPr>
            <w:tcW w:w="108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691A7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C7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Expert Lecture on </w:t>
            </w:r>
            <w:r w:rsidR="00E2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Technical insights and industry trends</w:t>
            </w:r>
          </w:p>
          <w:p w:rsidR="00A451E1" w:rsidRDefault="00A451E1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5F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2024</w:t>
            </w:r>
          </w:p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E25FC5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30" w:type="dxa"/>
            <w:vAlign w:val="center"/>
          </w:tcPr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5C7" w:rsidRDefault="00CC7470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Event</w:t>
            </w:r>
          </w:p>
          <w:p w:rsidR="00C022A7" w:rsidRDefault="00C022A7" w:rsidP="0074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610" w:rsidRDefault="00AB2610" w:rsidP="0048774E">
      <w:pPr>
        <w:rPr>
          <w:rFonts w:ascii="Times New Roman" w:hAnsi="Times New Roman" w:cs="Times New Roman"/>
          <w:sz w:val="24"/>
          <w:szCs w:val="24"/>
        </w:rPr>
      </w:pPr>
    </w:p>
    <w:p w:rsidR="00AB2610" w:rsidRDefault="00AB2610" w:rsidP="009F0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610" w:rsidRDefault="00AB2610" w:rsidP="009F0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610" w:rsidRDefault="00AB2610" w:rsidP="009F0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610" w:rsidRDefault="00AB2610" w:rsidP="009F0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2610" w:rsidRDefault="00AB2610" w:rsidP="009F0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B2610" w:rsidSect="00F809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F040BDC"/>
    <w:rsid w:val="00015A89"/>
    <w:rsid w:val="000767B1"/>
    <w:rsid w:val="00124B6D"/>
    <w:rsid w:val="00184AFC"/>
    <w:rsid w:val="001E6EF7"/>
    <w:rsid w:val="0048774E"/>
    <w:rsid w:val="00487FA8"/>
    <w:rsid w:val="004E60F0"/>
    <w:rsid w:val="005166A0"/>
    <w:rsid w:val="00622E81"/>
    <w:rsid w:val="00623710"/>
    <w:rsid w:val="00691A71"/>
    <w:rsid w:val="0074204C"/>
    <w:rsid w:val="00794836"/>
    <w:rsid w:val="009F0CB1"/>
    <w:rsid w:val="00A451E1"/>
    <w:rsid w:val="00A83983"/>
    <w:rsid w:val="00AB2610"/>
    <w:rsid w:val="00B65741"/>
    <w:rsid w:val="00BA2CBA"/>
    <w:rsid w:val="00C022A7"/>
    <w:rsid w:val="00CC7470"/>
    <w:rsid w:val="00CD351E"/>
    <w:rsid w:val="00D16C4D"/>
    <w:rsid w:val="00D668EC"/>
    <w:rsid w:val="00DE05C7"/>
    <w:rsid w:val="00DF57DF"/>
    <w:rsid w:val="00E011D3"/>
    <w:rsid w:val="00E25FC5"/>
    <w:rsid w:val="00EA7E65"/>
    <w:rsid w:val="00F171EE"/>
    <w:rsid w:val="00F6131B"/>
    <w:rsid w:val="00F8099F"/>
    <w:rsid w:val="01B6537B"/>
    <w:rsid w:val="062F554D"/>
    <w:rsid w:val="5F04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99F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F809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4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29</cp:revision>
  <cp:lastPrinted>2025-02-20T09:05:00Z</cp:lastPrinted>
  <dcterms:created xsi:type="dcterms:W3CDTF">2025-02-18T10:19:00Z</dcterms:created>
  <dcterms:modified xsi:type="dcterms:W3CDTF">2025-02-20T09:56:00Z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0BC92D77C2714988848ADD7AD3575816_11</vt:lpwstr>
  </property>
  <property fmtid="{D5CDD505-2E9C-101B-9397-08002B2CF9AE}" pid="4" name="GrammarlyDocumentId">
    <vt:lpwstr>0119301288a28abbc9d533922803af219243205b005ee801b6f0a18d2d722209</vt:lpwstr>
  </property>
</Properties>
</file>