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pPr w:leftFromText="180" w:rightFromText="180" w:vertAnchor="text" w:horzAnchor="margin" w:tblpXSpec="center" w:tblpY="-32"/>
        <w:tblW w:w="13055" w:type="dxa"/>
        <w:tblInd w:w="0" w:type="dxa"/>
        <w:tblLayout w:type="fixed"/>
        <w:tblLook w:val="04A0"/>
      </w:tblPr>
      <w:tblGrid>
        <w:gridCol w:w="1438"/>
        <w:gridCol w:w="1358"/>
        <w:gridCol w:w="1375"/>
        <w:gridCol w:w="1295"/>
        <w:gridCol w:w="781"/>
        <w:gridCol w:w="1025"/>
        <w:gridCol w:w="772"/>
        <w:gridCol w:w="1736"/>
        <w:gridCol w:w="1631"/>
        <w:gridCol w:w="1644"/>
      </w:tblGrid>
      <w:tr w:rsidR="005126F2" w:rsidRPr="008D1130" w:rsidTr="006C0886">
        <w:trPr>
          <w:trHeight w:hRule="exact" w:val="1810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5126F2" w:rsidP="005126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  <w:p w:rsidR="005126F2" w:rsidRPr="008D1130" w:rsidRDefault="005126F2" w:rsidP="005126F2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22"/>
              </w:rPr>
            </w:pPr>
            <w:r w:rsidRPr="008D1130">
              <w:rPr>
                <w:rFonts w:ascii="Times New Roman"/>
                <w:b/>
                <w:sz w:val="22"/>
              </w:rPr>
              <w:t xml:space="preserve">Name of 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the teacher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5126F2" w:rsidP="005126F2">
            <w:pPr>
              <w:pStyle w:val="TableParagraph"/>
              <w:spacing w:before="9" w:line="265" w:lineRule="auto"/>
              <w:ind w:left="265" w:right="26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D1130">
              <w:rPr>
                <w:rFonts w:ascii="Times New Roman"/>
                <w:b/>
                <w:spacing w:val="-1"/>
                <w:sz w:val="22"/>
              </w:rPr>
              <w:t>Title</w:t>
            </w:r>
            <w:r w:rsidR="005B16C5" w:rsidRPr="008D1130">
              <w:rPr>
                <w:rFonts w:ascii="Times New Roman"/>
                <w:b/>
                <w:spacing w:val="-1"/>
                <w:sz w:val="22"/>
              </w:rPr>
              <w:t xml:space="preserve"> </w:t>
            </w:r>
            <w:r w:rsidRPr="008D1130">
              <w:rPr>
                <w:rFonts w:ascii="Times New Roman"/>
                <w:b/>
                <w:sz w:val="22"/>
              </w:rPr>
              <w:t>of</w:t>
            </w:r>
            <w:r w:rsidR="005B16C5" w:rsidRPr="008D1130">
              <w:rPr>
                <w:rFonts w:ascii="Times New Roman"/>
                <w:b/>
                <w:sz w:val="22"/>
              </w:rPr>
              <w:t xml:space="preserve"> 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the</w:t>
            </w:r>
            <w:r w:rsidR="005B16C5" w:rsidRPr="008D1130">
              <w:rPr>
                <w:rFonts w:ascii="Times New Roman"/>
                <w:b/>
                <w:spacing w:val="-1"/>
                <w:sz w:val="22"/>
              </w:rPr>
              <w:t xml:space="preserve"> 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book/chapters</w:t>
            </w:r>
            <w:r w:rsidR="005B16C5" w:rsidRPr="008D1130">
              <w:rPr>
                <w:rFonts w:ascii="Times New Roman"/>
                <w:b/>
                <w:spacing w:val="-1"/>
                <w:sz w:val="22"/>
              </w:rPr>
              <w:t xml:space="preserve"> 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published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5126F2" w:rsidP="005126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  <w:p w:rsidR="005126F2" w:rsidRPr="008D1130" w:rsidRDefault="005126F2" w:rsidP="005126F2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2"/>
              </w:rPr>
            </w:pPr>
            <w:r w:rsidRPr="008D1130">
              <w:rPr>
                <w:rFonts w:ascii="Times New Roman"/>
                <w:b/>
                <w:spacing w:val="-1"/>
                <w:sz w:val="22"/>
              </w:rPr>
              <w:t xml:space="preserve">Title </w:t>
            </w:r>
            <w:r w:rsidRPr="008D1130">
              <w:rPr>
                <w:rFonts w:ascii="Times New Roman"/>
                <w:b/>
                <w:sz w:val="22"/>
              </w:rPr>
              <w:t xml:space="preserve">of 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the paper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5126F2" w:rsidP="005126F2">
            <w:pPr>
              <w:pStyle w:val="TableParagraph"/>
              <w:spacing w:before="9" w:line="265" w:lineRule="auto"/>
              <w:ind w:left="119" w:right="114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D1130">
              <w:rPr>
                <w:rFonts w:ascii="Times New Roman"/>
                <w:b/>
                <w:spacing w:val="-1"/>
                <w:sz w:val="22"/>
              </w:rPr>
              <w:t>Title</w:t>
            </w:r>
            <w:r w:rsidR="008D1130" w:rsidRPr="008D1130">
              <w:rPr>
                <w:rFonts w:ascii="Times New Roman"/>
                <w:b/>
                <w:spacing w:val="-1"/>
                <w:sz w:val="22"/>
              </w:rPr>
              <w:t xml:space="preserve"> </w:t>
            </w:r>
            <w:r w:rsidRPr="008D1130">
              <w:rPr>
                <w:rFonts w:ascii="Times New Roman"/>
                <w:b/>
                <w:sz w:val="22"/>
              </w:rPr>
              <w:t>of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theproceedings</w:t>
            </w:r>
            <w:r w:rsidRPr="008D1130">
              <w:rPr>
                <w:rFonts w:ascii="Times New Roman"/>
                <w:b/>
                <w:sz w:val="22"/>
              </w:rPr>
              <w:t>of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theconference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5126F2" w:rsidP="005126F2">
            <w:pPr>
              <w:pStyle w:val="TableParagraph"/>
              <w:spacing w:before="93" w:line="265" w:lineRule="auto"/>
              <w:ind w:left="78" w:right="33" w:hanging="41"/>
              <w:rPr>
                <w:rFonts w:ascii="Times New Roman" w:eastAsia="Times New Roman" w:hAnsi="Times New Roman" w:cs="Times New Roman"/>
                <w:sz w:val="22"/>
              </w:rPr>
            </w:pPr>
            <w:r w:rsidRPr="008D1130">
              <w:rPr>
                <w:rFonts w:ascii="Times New Roman"/>
                <w:b/>
                <w:sz w:val="22"/>
              </w:rPr>
              <w:t>Nameof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theconference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5126F2" w:rsidP="005126F2">
            <w:pPr>
              <w:pStyle w:val="TableParagraph"/>
              <w:spacing w:before="93" w:line="265" w:lineRule="auto"/>
              <w:ind w:left="128" w:right="121" w:firstLine="96"/>
              <w:rPr>
                <w:rFonts w:ascii="Times New Roman" w:eastAsia="Times New Roman" w:hAnsi="Times New Roman" w:cs="Times New Roman"/>
                <w:sz w:val="22"/>
              </w:rPr>
            </w:pPr>
            <w:r w:rsidRPr="008D1130">
              <w:rPr>
                <w:rFonts w:ascii="Times New Roman"/>
                <w:b/>
                <w:sz w:val="22"/>
              </w:rPr>
              <w:t>National/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International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5126F2" w:rsidP="005126F2">
            <w:pPr>
              <w:pStyle w:val="TableParagraph"/>
              <w:spacing w:before="9" w:line="265" w:lineRule="auto"/>
              <w:ind w:left="56" w:right="51" w:firstLine="1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D1130">
              <w:rPr>
                <w:rFonts w:ascii="Times New Roman"/>
                <w:b/>
                <w:spacing w:val="-1"/>
                <w:sz w:val="22"/>
              </w:rPr>
              <w:t>CalendarYear</w:t>
            </w:r>
            <w:r w:rsidRPr="008D1130">
              <w:rPr>
                <w:rFonts w:ascii="Times New Roman"/>
                <w:b/>
                <w:sz w:val="22"/>
              </w:rPr>
              <w:t>of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publication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5126F2" w:rsidP="005126F2">
            <w:pPr>
              <w:pStyle w:val="TableParagraph"/>
              <w:spacing w:before="93" w:line="265" w:lineRule="auto"/>
              <w:ind w:left="539" w:right="273" w:hanging="262"/>
              <w:rPr>
                <w:rFonts w:ascii="Times New Roman" w:eastAsia="Times New Roman" w:hAnsi="Times New Roman" w:cs="Times New Roman"/>
                <w:sz w:val="22"/>
              </w:rPr>
            </w:pPr>
            <w:r w:rsidRPr="008D1130">
              <w:rPr>
                <w:rFonts w:ascii="Times New Roman"/>
                <w:b/>
                <w:spacing w:val="-1"/>
                <w:sz w:val="22"/>
              </w:rPr>
              <w:t>ISBNnumber</w:t>
            </w:r>
            <w:r w:rsidRPr="008D1130">
              <w:rPr>
                <w:rFonts w:ascii="Times New Roman"/>
                <w:b/>
                <w:sz w:val="22"/>
              </w:rPr>
              <w:t>of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theproceeding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5126F2" w:rsidP="005126F2">
            <w:pPr>
              <w:pStyle w:val="TableParagraph"/>
              <w:spacing w:before="93" w:line="265" w:lineRule="auto"/>
              <w:ind w:left="239" w:right="45" w:hanging="188"/>
              <w:rPr>
                <w:rFonts w:ascii="Times New Roman" w:eastAsia="Times New Roman" w:hAnsi="Times New Roman" w:cs="Times New Roman"/>
                <w:sz w:val="22"/>
              </w:rPr>
            </w:pPr>
            <w:r w:rsidRPr="008D1130">
              <w:rPr>
                <w:rFonts w:ascii="Times New Roman"/>
                <w:b/>
                <w:spacing w:val="-1"/>
                <w:sz w:val="22"/>
              </w:rPr>
              <w:t>AffiliatingInstitute</w:t>
            </w:r>
            <w:r w:rsidRPr="008D1130">
              <w:rPr>
                <w:rFonts w:ascii="Times New Roman"/>
                <w:b/>
                <w:sz w:val="22"/>
              </w:rPr>
              <w:t>at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thetime</w:t>
            </w:r>
            <w:r w:rsidRPr="008D1130">
              <w:rPr>
                <w:rFonts w:ascii="Times New Roman"/>
                <w:b/>
                <w:sz w:val="22"/>
              </w:rPr>
              <w:t>of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publication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5126F2" w:rsidP="005126F2">
            <w:pPr>
              <w:pStyle w:val="TableParagraph"/>
              <w:spacing w:before="93" w:line="265" w:lineRule="auto"/>
              <w:ind w:left="345" w:right="263" w:hanging="77"/>
              <w:rPr>
                <w:rFonts w:ascii="Times New Roman" w:eastAsia="Times New Roman" w:hAnsi="Times New Roman" w:cs="Times New Roman"/>
                <w:sz w:val="22"/>
              </w:rPr>
            </w:pPr>
            <w:r w:rsidRPr="008D1130">
              <w:rPr>
                <w:rFonts w:ascii="Times New Roman"/>
                <w:b/>
                <w:sz w:val="22"/>
              </w:rPr>
              <w:t xml:space="preserve">Name of </w:t>
            </w:r>
            <w:r w:rsidRPr="008D1130">
              <w:rPr>
                <w:rFonts w:ascii="Times New Roman"/>
                <w:b/>
                <w:spacing w:val="-1"/>
                <w:sz w:val="22"/>
              </w:rPr>
              <w:t>the publisher</w:t>
            </w:r>
          </w:p>
        </w:tc>
      </w:tr>
      <w:tr w:rsidR="005126F2" w:rsidRPr="008D1130" w:rsidTr="00CE0865">
        <w:trPr>
          <w:trHeight w:hRule="exact" w:val="566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Default="005B16C5" w:rsidP="005126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13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Prof. S. Kulkarni</w:t>
            </w:r>
            <w:r w:rsidR="00CE086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, </w:t>
            </w:r>
            <w:r w:rsidR="00CE0865">
              <w:rPr>
                <w:rFonts w:ascii="Times New Roman" w:eastAsia="Times New Roman" w:hAnsi="Times New Roman" w:cs="Times New Roman"/>
                <w:b/>
                <w:bCs/>
              </w:rPr>
              <w:t xml:space="preserve"> Prof. Nita Thakre, </w:t>
            </w:r>
          </w:p>
          <w:p w:rsidR="00CE0865" w:rsidRPr="008D1130" w:rsidRDefault="00CE0865" w:rsidP="005126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Prof. Priya Taywade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9D" w:rsidRDefault="008D1130" w:rsidP="005126F2">
            <w:pPr>
              <w:pStyle w:val="TableParagraph"/>
              <w:spacing w:before="9" w:line="265" w:lineRule="auto"/>
              <w:ind w:left="265" w:right="26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D113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C3489D">
              <w:rPr>
                <w:rFonts w:ascii="Times New Roman" w:eastAsia="Times New Roman" w:hAnsi="Times New Roman" w:cs="Times New Roman"/>
                <w:sz w:val="22"/>
              </w:rPr>
              <w:t>Smart Technologies and Sustainable Innovation: A Path to the Future</w:t>
            </w:r>
          </w:p>
          <w:p w:rsidR="00C3489D" w:rsidRDefault="00C3489D" w:rsidP="005126F2">
            <w:pPr>
              <w:pStyle w:val="TableParagraph"/>
              <w:spacing w:before="9" w:line="265" w:lineRule="auto"/>
              <w:ind w:left="265" w:right="26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5126F2" w:rsidRPr="008D1130" w:rsidRDefault="00C3489D" w:rsidP="00C3489D">
            <w:pPr>
              <w:pStyle w:val="TableParagraph"/>
              <w:spacing w:before="9" w:line="265" w:lineRule="auto"/>
              <w:ind w:left="265" w:right="260"/>
              <w:rPr>
                <w:rFonts w:ascii="Times New Roman"/>
                <w:b/>
                <w:spacing w:val="-1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Cha 17.</w:t>
            </w:r>
            <w:r w:rsidR="008D1130" w:rsidRPr="008D1130">
              <w:rPr>
                <w:rFonts w:ascii="Times New Roman" w:eastAsia="Times New Roman" w:hAnsi="Times New Roman" w:cs="Times New Roman"/>
                <w:sz w:val="22"/>
              </w:rPr>
              <w:t>Water pollution and Management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8D1130" w:rsidP="005126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8D113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8D1130" w:rsidP="005126F2">
            <w:pPr>
              <w:pStyle w:val="TableParagraph"/>
              <w:spacing w:before="9" w:line="265" w:lineRule="auto"/>
              <w:ind w:left="119" w:right="114"/>
              <w:jc w:val="center"/>
              <w:rPr>
                <w:rFonts w:ascii="Times New Roman"/>
                <w:b/>
                <w:spacing w:val="-1"/>
                <w:sz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--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8D1130" w:rsidP="005126F2">
            <w:pPr>
              <w:pStyle w:val="TableParagraph"/>
              <w:spacing w:before="93" w:line="265" w:lineRule="auto"/>
              <w:ind w:left="78" w:right="33" w:hanging="4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--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8D1130" w:rsidP="005126F2">
            <w:pPr>
              <w:pStyle w:val="TableParagraph"/>
              <w:spacing w:before="93" w:line="265" w:lineRule="auto"/>
              <w:ind w:left="128" w:right="121" w:firstLine="9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--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3E758E" w:rsidP="005126F2">
            <w:pPr>
              <w:pStyle w:val="TableParagraph"/>
              <w:spacing w:before="9" w:line="265" w:lineRule="auto"/>
              <w:ind w:left="56" w:right="51" w:firstLine="1"/>
              <w:jc w:val="center"/>
              <w:rPr>
                <w:rFonts w:ascii="Times New Roman"/>
                <w:b/>
                <w:spacing w:val="-1"/>
                <w:sz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2024-25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325A2B" w:rsidP="00423D68">
            <w:pPr>
              <w:pStyle w:val="TableParagraph"/>
              <w:spacing w:before="93" w:line="265" w:lineRule="auto"/>
              <w:ind w:right="273"/>
              <w:jc w:val="both"/>
              <w:rPr>
                <w:rFonts w:ascii="Times New Roman"/>
                <w:b/>
                <w:spacing w:val="-1"/>
                <w:sz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9798896325833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423D68" w:rsidP="005126F2">
            <w:pPr>
              <w:pStyle w:val="TableParagraph"/>
              <w:spacing w:before="93" w:line="265" w:lineRule="auto"/>
              <w:ind w:left="239" w:right="45" w:hanging="188"/>
              <w:rPr>
                <w:rFonts w:ascii="Times New Roman"/>
                <w:b/>
                <w:spacing w:val="-1"/>
                <w:sz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SSPACE, WARDHA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F2" w:rsidRPr="008D1130" w:rsidRDefault="00540F83" w:rsidP="005126F2">
            <w:pPr>
              <w:pStyle w:val="TableParagraph"/>
              <w:spacing w:before="93" w:line="265" w:lineRule="auto"/>
              <w:ind w:left="345" w:right="263" w:hanging="7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</w:t>
            </w:r>
            <w:r w:rsidR="003E758E">
              <w:rPr>
                <w:rFonts w:ascii="Times New Roman"/>
                <w:b/>
                <w:sz w:val="22"/>
              </w:rPr>
              <w:t>oti</w:t>
            </w:r>
            <w:r>
              <w:rPr>
                <w:rFonts w:ascii="Times New Roman"/>
                <w:b/>
                <w:sz w:val="22"/>
              </w:rPr>
              <w:t>on press</w:t>
            </w:r>
          </w:p>
        </w:tc>
      </w:tr>
      <w:tr w:rsidR="003E758E" w:rsidRPr="008D1130" w:rsidTr="00CE0865">
        <w:trPr>
          <w:trHeight w:hRule="exact" w:val="5680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65" w:rsidRDefault="003E758E" w:rsidP="005126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Prof. Manisha Munjewar</w:t>
            </w:r>
            <w:r w:rsidR="00CE086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</w:p>
          <w:p w:rsidR="003E758E" w:rsidRPr="008D1130" w:rsidRDefault="00CE0865" w:rsidP="005126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Prof H. Korde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65" w:rsidRDefault="00CE0865" w:rsidP="00CE0865">
            <w:pPr>
              <w:pStyle w:val="TableParagraph"/>
              <w:spacing w:before="9" w:line="265" w:lineRule="auto"/>
              <w:ind w:left="265" w:right="26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Smart Technologies and Sustainable Innovation: A Path to the Future</w:t>
            </w:r>
          </w:p>
          <w:p w:rsidR="003E758E" w:rsidRPr="008D1130" w:rsidRDefault="00CE0865" w:rsidP="005126F2">
            <w:pPr>
              <w:pStyle w:val="TableParagraph"/>
              <w:spacing w:before="9" w:line="265" w:lineRule="auto"/>
              <w:ind w:left="265"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Cha. 18 </w:t>
            </w:r>
            <w:r w:rsidR="003E758E">
              <w:rPr>
                <w:rFonts w:ascii="Times New Roman" w:eastAsia="Times New Roman" w:hAnsi="Times New Roman" w:cs="Times New Roman"/>
                <w:sz w:val="24"/>
                <w:szCs w:val="24"/>
              </w:rPr>
              <w:t>Renewable energy from waste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8E" w:rsidRPr="008D1130" w:rsidRDefault="003E758E" w:rsidP="005126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8E" w:rsidRDefault="003E758E" w:rsidP="005126F2">
            <w:pPr>
              <w:pStyle w:val="TableParagraph"/>
              <w:spacing w:before="9" w:line="265" w:lineRule="auto"/>
              <w:ind w:left="119" w:right="114"/>
              <w:jc w:val="center"/>
              <w:rPr>
                <w:rFonts w:ascii="Times New Roman"/>
                <w:b/>
                <w:spacing w:val="-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8E" w:rsidRDefault="003E758E" w:rsidP="005126F2">
            <w:pPr>
              <w:pStyle w:val="TableParagraph"/>
              <w:spacing w:before="93" w:line="265" w:lineRule="auto"/>
              <w:ind w:left="78" w:right="33" w:hanging="41"/>
              <w:rPr>
                <w:rFonts w:ascii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8E" w:rsidRDefault="003E758E" w:rsidP="005126F2">
            <w:pPr>
              <w:pStyle w:val="TableParagraph"/>
              <w:spacing w:before="93" w:line="265" w:lineRule="auto"/>
              <w:ind w:left="128" w:right="121" w:firstLine="96"/>
              <w:rPr>
                <w:rFonts w:ascii="Times New Roman"/>
                <w:b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8E" w:rsidRPr="00D161B1" w:rsidRDefault="003E758E" w:rsidP="0004591C">
            <w:pPr>
              <w:rPr>
                <w:rFonts w:ascii="Times New Roman"/>
                <w:b/>
                <w:spacing w:val="-1"/>
              </w:rPr>
            </w:pPr>
            <w:r w:rsidRPr="00D161B1">
              <w:rPr>
                <w:rFonts w:ascii="Times New Roman"/>
                <w:b/>
                <w:spacing w:val="-1"/>
                <w:sz w:val="22"/>
              </w:rPr>
              <w:t>2024</w:t>
            </w:r>
            <w:r w:rsidR="00D5049C">
              <w:rPr>
                <w:rFonts w:ascii="Times New Roman"/>
                <w:b/>
                <w:spacing w:val="-1"/>
                <w:sz w:val="22"/>
              </w:rPr>
              <w:t>- 25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8E" w:rsidRDefault="003E758E">
            <w:r w:rsidRPr="00250991">
              <w:rPr>
                <w:rFonts w:ascii="Times New Roman"/>
                <w:b/>
                <w:spacing w:val="-1"/>
                <w:sz w:val="22"/>
              </w:rPr>
              <w:t>9798896325833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8E" w:rsidRPr="00815A45" w:rsidRDefault="003E758E" w:rsidP="00F84C1E">
            <w:pPr>
              <w:rPr>
                <w:rFonts w:ascii="Times New Roman"/>
                <w:b/>
                <w:spacing w:val="-1"/>
              </w:rPr>
            </w:pPr>
            <w:r w:rsidRPr="00815A45">
              <w:rPr>
                <w:rFonts w:ascii="Times New Roman"/>
                <w:b/>
                <w:spacing w:val="-1"/>
                <w:sz w:val="22"/>
              </w:rPr>
              <w:t>SSPACE</w:t>
            </w:r>
            <w:r>
              <w:rPr>
                <w:rFonts w:ascii="Times New Roman"/>
                <w:b/>
                <w:spacing w:val="-1"/>
                <w:sz w:val="22"/>
              </w:rPr>
              <w:t>, WARDHA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8E" w:rsidRPr="008D1130" w:rsidRDefault="00540F83" w:rsidP="005126F2">
            <w:pPr>
              <w:pStyle w:val="TableParagraph"/>
              <w:spacing w:before="93" w:line="265" w:lineRule="auto"/>
              <w:ind w:left="345" w:right="263" w:hanging="7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2"/>
              </w:rPr>
              <w:t>Notion press</w:t>
            </w:r>
          </w:p>
        </w:tc>
      </w:tr>
    </w:tbl>
    <w:p w:rsidR="00E37D9D" w:rsidRDefault="00E37D9D"/>
    <w:sectPr w:rsidR="00E37D9D" w:rsidSect="006C08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126F2"/>
    <w:rsid w:val="00050239"/>
    <w:rsid w:val="0021416D"/>
    <w:rsid w:val="00325A2B"/>
    <w:rsid w:val="003E758E"/>
    <w:rsid w:val="00423D68"/>
    <w:rsid w:val="00441D9F"/>
    <w:rsid w:val="005126F2"/>
    <w:rsid w:val="0052570B"/>
    <w:rsid w:val="00540F83"/>
    <w:rsid w:val="005B16C5"/>
    <w:rsid w:val="005D0D75"/>
    <w:rsid w:val="006C0886"/>
    <w:rsid w:val="008D1130"/>
    <w:rsid w:val="008E624A"/>
    <w:rsid w:val="0096404C"/>
    <w:rsid w:val="00C3489D"/>
    <w:rsid w:val="00CE0865"/>
    <w:rsid w:val="00D5049C"/>
    <w:rsid w:val="00E37D9D"/>
    <w:rsid w:val="00ED2EAA"/>
    <w:rsid w:val="00EF7FFA"/>
    <w:rsid w:val="00F9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126F2"/>
    <w:pPr>
      <w:spacing w:after="0" w:line="240" w:lineRule="auto"/>
    </w:pPr>
    <w:rPr>
      <w:rFonts w:eastAsiaTheme="minorHAnsi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26F2"/>
    <w:pPr>
      <w:widowControl w:val="0"/>
      <w:spacing w:after="0" w:line="240" w:lineRule="auto"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2025-02-25T22:46:00Z</dcterms:created>
  <dcterms:modified xsi:type="dcterms:W3CDTF">2025-02-25T22:46:00Z</dcterms:modified>
</cp:coreProperties>
</file>